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B1" w:rsidRPr="00AF0E18" w:rsidRDefault="009C1184">
      <w:pPr>
        <w:spacing w:after="0" w:line="408" w:lineRule="auto"/>
        <w:ind w:left="120"/>
        <w:jc w:val="center"/>
        <w:rPr>
          <w:lang w:val="ru-RU"/>
        </w:rPr>
      </w:pPr>
      <w:bookmarkStart w:id="0" w:name="block-19801456"/>
      <w:r w:rsidRPr="00AF0E1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530B1" w:rsidRPr="00AF0E18" w:rsidRDefault="009C1184">
      <w:pPr>
        <w:spacing w:after="0" w:line="408" w:lineRule="auto"/>
        <w:ind w:left="120"/>
        <w:jc w:val="center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cb9eec2-6d9c-4e95-acb9-9498587751c9"/>
      <w:r w:rsidRPr="00AF0E1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Белгородской области</w:t>
      </w:r>
      <w:bookmarkEnd w:id="1"/>
      <w:r w:rsidRPr="00AF0E1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530B1" w:rsidRPr="00AF0E18" w:rsidRDefault="009C1184">
      <w:pPr>
        <w:spacing w:after="0" w:line="408" w:lineRule="auto"/>
        <w:ind w:left="120"/>
        <w:jc w:val="center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73d317b-81fc-4ac3-a061-7cbe7a0b5262"/>
      <w:r w:rsidRPr="00AF0E18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Старооскольского городского округа Белгородской области</w:t>
      </w:r>
      <w:bookmarkEnd w:id="2"/>
      <w:r w:rsidRPr="00AF0E1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F0E18">
        <w:rPr>
          <w:rFonts w:ascii="Times New Roman" w:hAnsi="Times New Roman"/>
          <w:color w:val="000000"/>
          <w:sz w:val="28"/>
          <w:lang w:val="ru-RU"/>
        </w:rPr>
        <w:t>​</w:t>
      </w:r>
    </w:p>
    <w:p w:rsidR="006530B1" w:rsidRPr="00AF0E18" w:rsidRDefault="009C1184">
      <w:pPr>
        <w:spacing w:after="0" w:line="408" w:lineRule="auto"/>
        <w:ind w:left="120"/>
        <w:jc w:val="center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МБОУ «Средняя общеобразовательная Шаталовская школа»</w:t>
      </w:r>
    </w:p>
    <w:p w:rsidR="006530B1" w:rsidRPr="00AF0E18" w:rsidRDefault="006530B1">
      <w:pPr>
        <w:spacing w:after="0"/>
        <w:ind w:left="120"/>
        <w:rPr>
          <w:lang w:val="ru-RU"/>
        </w:rPr>
      </w:pPr>
    </w:p>
    <w:p w:rsidR="006530B1" w:rsidRPr="00AF0E18" w:rsidRDefault="006530B1">
      <w:pPr>
        <w:spacing w:after="0"/>
        <w:ind w:left="120"/>
        <w:rPr>
          <w:lang w:val="ru-RU"/>
        </w:rPr>
      </w:pPr>
    </w:p>
    <w:p w:rsidR="006530B1" w:rsidRPr="00AF0E18" w:rsidRDefault="006530B1">
      <w:pPr>
        <w:spacing w:after="0"/>
        <w:ind w:left="120"/>
        <w:rPr>
          <w:lang w:val="ru-RU"/>
        </w:rPr>
      </w:pPr>
    </w:p>
    <w:p w:rsidR="006530B1" w:rsidRPr="00AF0E18" w:rsidRDefault="006530B1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9C1184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9C118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9C118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C118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Какурина Т.Н.</w:t>
            </w:r>
          </w:p>
          <w:p w:rsidR="004E6975" w:rsidRDefault="009C118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A093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C1184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9C118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4E6975" w:rsidRDefault="009C118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C118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Анисимова О.А.</w:t>
            </w:r>
          </w:p>
          <w:p w:rsidR="004E6975" w:rsidRDefault="009C118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A093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9C118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9C118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9C118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9C118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Анисимова С.М.</w:t>
            </w:r>
          </w:p>
          <w:p w:rsidR="000E6D86" w:rsidRDefault="009C118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AF0E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A093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530B1" w:rsidRDefault="006530B1">
      <w:pPr>
        <w:spacing w:after="0"/>
        <w:ind w:left="120"/>
      </w:pPr>
    </w:p>
    <w:p w:rsidR="006530B1" w:rsidRDefault="009C118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6530B1" w:rsidRDefault="006530B1">
      <w:pPr>
        <w:spacing w:after="0"/>
        <w:ind w:left="120"/>
      </w:pPr>
    </w:p>
    <w:p w:rsidR="006530B1" w:rsidRDefault="006530B1">
      <w:pPr>
        <w:spacing w:after="0"/>
        <w:ind w:left="120"/>
      </w:pPr>
    </w:p>
    <w:p w:rsidR="006530B1" w:rsidRDefault="006530B1">
      <w:pPr>
        <w:spacing w:after="0"/>
        <w:ind w:left="120"/>
      </w:pPr>
    </w:p>
    <w:p w:rsidR="006530B1" w:rsidRDefault="009C118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530B1" w:rsidRDefault="009C118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2646682)</w:t>
      </w:r>
    </w:p>
    <w:p w:rsidR="006530B1" w:rsidRDefault="006530B1">
      <w:pPr>
        <w:spacing w:after="0"/>
        <w:ind w:left="120"/>
        <w:jc w:val="center"/>
      </w:pPr>
    </w:p>
    <w:p w:rsidR="006530B1" w:rsidRDefault="009C1184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«Музыка»</w:t>
      </w:r>
    </w:p>
    <w:p w:rsidR="006530B1" w:rsidRDefault="009C1184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1 – 4 классов </w:t>
      </w:r>
    </w:p>
    <w:p w:rsidR="006530B1" w:rsidRDefault="006530B1">
      <w:pPr>
        <w:spacing w:after="0"/>
        <w:ind w:left="120"/>
        <w:jc w:val="center"/>
      </w:pPr>
    </w:p>
    <w:p w:rsidR="006530B1" w:rsidRDefault="006530B1">
      <w:pPr>
        <w:spacing w:after="0"/>
        <w:ind w:left="120"/>
        <w:jc w:val="center"/>
      </w:pPr>
    </w:p>
    <w:p w:rsidR="006530B1" w:rsidRDefault="006530B1">
      <w:pPr>
        <w:spacing w:after="0"/>
        <w:ind w:left="120"/>
        <w:jc w:val="center"/>
      </w:pPr>
    </w:p>
    <w:p w:rsidR="006530B1" w:rsidRDefault="006530B1">
      <w:pPr>
        <w:spacing w:after="0"/>
        <w:ind w:left="120"/>
        <w:jc w:val="center"/>
      </w:pPr>
    </w:p>
    <w:p w:rsidR="006530B1" w:rsidRDefault="006530B1">
      <w:pPr>
        <w:spacing w:after="0"/>
        <w:ind w:left="120"/>
        <w:jc w:val="center"/>
      </w:pPr>
    </w:p>
    <w:p w:rsidR="006530B1" w:rsidRDefault="006530B1">
      <w:pPr>
        <w:spacing w:after="0"/>
        <w:ind w:left="120"/>
        <w:jc w:val="center"/>
      </w:pPr>
    </w:p>
    <w:p w:rsidR="006530B1" w:rsidRDefault="006530B1">
      <w:pPr>
        <w:spacing w:after="0"/>
        <w:ind w:left="120"/>
        <w:jc w:val="center"/>
      </w:pPr>
    </w:p>
    <w:p w:rsidR="006530B1" w:rsidRDefault="006530B1">
      <w:pPr>
        <w:spacing w:after="0"/>
        <w:ind w:left="120"/>
        <w:jc w:val="center"/>
      </w:pPr>
    </w:p>
    <w:p w:rsidR="006530B1" w:rsidRDefault="006530B1">
      <w:pPr>
        <w:spacing w:after="0"/>
        <w:ind w:left="120"/>
        <w:jc w:val="center"/>
      </w:pPr>
    </w:p>
    <w:p w:rsidR="006530B1" w:rsidRDefault="006530B1">
      <w:pPr>
        <w:spacing w:after="0"/>
        <w:ind w:left="120"/>
        <w:jc w:val="center"/>
      </w:pPr>
    </w:p>
    <w:p w:rsidR="006530B1" w:rsidRPr="00AF0E18" w:rsidRDefault="009C1184" w:rsidP="00AF0E18">
      <w:pPr>
        <w:spacing w:after="0"/>
        <w:jc w:val="center"/>
        <w:rPr>
          <w:lang w:val="ru-RU"/>
        </w:rPr>
        <w:sectPr w:rsidR="006530B1" w:rsidRPr="00AF0E18">
          <w:pgSz w:w="11906" w:h="16383"/>
          <w:pgMar w:top="1134" w:right="850" w:bottom="1134" w:left="1701" w:header="720" w:footer="720" w:gutter="0"/>
          <w:cols w:space="720"/>
        </w:sectPr>
      </w:pPr>
      <w:bookmarkStart w:id="3" w:name="ea9f8b93-ec0a-46f1-b121-7d755706d3f8"/>
      <w:proofErr w:type="gramStart"/>
      <w:r>
        <w:rPr>
          <w:rFonts w:ascii="Times New Roman" w:hAnsi="Times New Roman"/>
          <w:b/>
          <w:color w:val="000000"/>
          <w:sz w:val="28"/>
        </w:rPr>
        <w:t>село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Шаталовка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bc60fee5-3ea2-4a72-978d-d6513b1fb57a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</w:p>
    <w:p w:rsidR="006530B1" w:rsidRDefault="009C1184" w:rsidP="00AF0E18">
      <w:pPr>
        <w:spacing w:after="0" w:line="264" w:lineRule="auto"/>
        <w:jc w:val="both"/>
      </w:pPr>
      <w:bookmarkStart w:id="5" w:name="block-19801457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6530B1" w:rsidRDefault="009C118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AF0E18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AF0E18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AF0E18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AF0E18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AF0E18">
        <w:rPr>
          <w:rFonts w:ascii="Times New Roman" w:hAnsi="Times New Roman"/>
          <w:color w:val="000000"/>
          <w:sz w:val="28"/>
          <w:lang w:val="ru-RU"/>
        </w:rPr>
        <w:t>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AF0E18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AF0E18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AF0E18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AF0E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AF0E18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6530B1" w:rsidRPr="00AF0E18" w:rsidRDefault="006530B1">
      <w:pPr>
        <w:rPr>
          <w:lang w:val="ru-RU"/>
        </w:rPr>
        <w:sectPr w:rsidR="006530B1" w:rsidRPr="00AF0E18">
          <w:pgSz w:w="11906" w:h="16383"/>
          <w:pgMar w:top="1134" w:right="850" w:bottom="1134" w:left="1701" w:header="720" w:footer="720" w:gutter="0"/>
          <w:cols w:space="720"/>
        </w:sectPr>
      </w:pPr>
    </w:p>
    <w:p w:rsidR="006530B1" w:rsidRPr="00AF0E18" w:rsidRDefault="009C1184">
      <w:pPr>
        <w:spacing w:after="0" w:line="264" w:lineRule="auto"/>
        <w:ind w:left="120"/>
        <w:jc w:val="both"/>
        <w:rPr>
          <w:lang w:val="ru-RU"/>
        </w:rPr>
      </w:pPr>
      <w:bookmarkStart w:id="6" w:name="block-19801458"/>
      <w:bookmarkEnd w:id="5"/>
      <w:r w:rsidRPr="00AF0E1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F0E18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6530B1" w:rsidRPr="00AF0E18" w:rsidRDefault="009C1184">
      <w:pPr>
        <w:spacing w:after="0" w:line="264" w:lineRule="auto"/>
        <w:ind w:left="12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​</w:t>
      </w:r>
    </w:p>
    <w:p w:rsidR="006530B1" w:rsidRPr="00AF0E18" w:rsidRDefault="009C1184">
      <w:pPr>
        <w:spacing w:after="0" w:line="264" w:lineRule="auto"/>
        <w:ind w:left="12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6530B1" w:rsidRPr="00AF0E18" w:rsidRDefault="006530B1">
      <w:pPr>
        <w:spacing w:after="0"/>
        <w:ind w:left="120"/>
        <w:rPr>
          <w:lang w:val="ru-RU"/>
        </w:rPr>
      </w:pPr>
    </w:p>
    <w:p w:rsidR="006530B1" w:rsidRPr="00AF0E18" w:rsidRDefault="009C1184">
      <w:pPr>
        <w:spacing w:after="0"/>
        <w:ind w:left="120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6530B1" w:rsidRPr="00AF0E18" w:rsidRDefault="006530B1">
      <w:pPr>
        <w:spacing w:after="0"/>
        <w:ind w:left="120"/>
        <w:rPr>
          <w:lang w:val="ru-RU"/>
        </w:rPr>
      </w:pP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значимых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6530B1" w:rsidRPr="00AF0E18" w:rsidRDefault="009C1184">
      <w:pPr>
        <w:spacing w:after="0" w:line="264" w:lineRule="auto"/>
        <w:ind w:left="12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6530B1" w:rsidRPr="00AF0E18" w:rsidRDefault="009C1184">
      <w:pPr>
        <w:spacing w:after="0" w:line="264" w:lineRule="auto"/>
        <w:ind w:left="12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6530B1" w:rsidRPr="00AF0E18" w:rsidRDefault="009C1184">
      <w:pPr>
        <w:spacing w:after="0" w:line="264" w:lineRule="auto"/>
        <w:ind w:left="12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6530B1" w:rsidRPr="00AF0E18" w:rsidRDefault="009C1184">
      <w:pPr>
        <w:spacing w:after="0" w:line="264" w:lineRule="auto"/>
        <w:ind w:left="12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6530B1" w:rsidRPr="00AF0E18" w:rsidRDefault="009C1184">
      <w:pPr>
        <w:spacing w:after="0" w:line="264" w:lineRule="auto"/>
        <w:ind w:left="12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духовые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, ударные, струнные);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6530B1" w:rsidRPr="00AF0E18" w:rsidRDefault="009C1184">
      <w:pPr>
        <w:spacing w:after="0" w:line="264" w:lineRule="auto"/>
        <w:ind w:left="12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  <w:proofErr w:type="gramEnd"/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6530B1" w:rsidRPr="00AF0E18" w:rsidRDefault="009C1184">
      <w:pPr>
        <w:spacing w:after="0" w:line="264" w:lineRule="auto"/>
        <w:ind w:left="12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6530B1" w:rsidRPr="00AF0E18" w:rsidRDefault="009C1184">
      <w:pPr>
        <w:spacing w:after="0" w:line="264" w:lineRule="auto"/>
        <w:ind w:left="12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 xml:space="preserve"> Жанры, интонации, музыкальные инструменты, музыканты-исполнители.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6530B1" w:rsidRPr="00AF0E18" w:rsidRDefault="009C1184">
      <w:pPr>
        <w:spacing w:after="0" w:line="264" w:lineRule="auto"/>
        <w:ind w:left="12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AF0E18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6530B1" w:rsidRPr="00AF0E18" w:rsidRDefault="006530B1">
      <w:pPr>
        <w:spacing w:after="0"/>
        <w:ind w:left="120"/>
        <w:rPr>
          <w:lang w:val="ru-RU"/>
        </w:rPr>
      </w:pPr>
    </w:p>
    <w:p w:rsidR="006530B1" w:rsidRPr="00AF0E18" w:rsidRDefault="009C1184">
      <w:pPr>
        <w:spacing w:after="0"/>
        <w:ind w:left="120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AF0E1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530B1" w:rsidRPr="00AF0E18" w:rsidRDefault="006530B1">
      <w:pPr>
        <w:spacing w:after="0"/>
        <w:ind w:left="120"/>
        <w:rPr>
          <w:lang w:val="ru-RU"/>
        </w:rPr>
      </w:pP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6530B1" w:rsidRPr="00AF0E18" w:rsidRDefault="009C1184">
      <w:pPr>
        <w:spacing w:after="0" w:line="264" w:lineRule="auto"/>
        <w:ind w:left="12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  <w:proofErr w:type="gramEnd"/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6530B1" w:rsidRPr="00AF0E18" w:rsidRDefault="009C1184">
      <w:pPr>
        <w:spacing w:after="0" w:line="264" w:lineRule="auto"/>
        <w:ind w:left="12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6530B1" w:rsidRPr="00AF0E18" w:rsidRDefault="009C1184">
      <w:pPr>
        <w:spacing w:after="0" w:line="264" w:lineRule="auto"/>
        <w:ind w:left="12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AF0E1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F0E18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6530B1" w:rsidRPr="00AF0E18" w:rsidRDefault="009C1184">
      <w:pPr>
        <w:spacing w:after="0" w:line="264" w:lineRule="auto"/>
        <w:ind w:left="12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6530B1" w:rsidRPr="00AF0E18" w:rsidRDefault="009C1184">
      <w:pPr>
        <w:spacing w:after="0" w:line="264" w:lineRule="auto"/>
        <w:ind w:left="12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Глюка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, «Сиринкс» К. Дебюсси).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6530B1" w:rsidRPr="00AF0E18" w:rsidRDefault="009C1184">
      <w:pPr>
        <w:spacing w:after="0" w:line="264" w:lineRule="auto"/>
        <w:ind w:left="12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6530B1" w:rsidRPr="00AF0E18" w:rsidRDefault="009C1184">
      <w:pPr>
        <w:spacing w:after="0" w:line="264" w:lineRule="auto"/>
        <w:ind w:left="12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6530B1" w:rsidRPr="00AF0E18" w:rsidRDefault="009C1184">
      <w:pPr>
        <w:spacing w:after="0" w:line="264" w:lineRule="auto"/>
        <w:ind w:left="12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6530B1" w:rsidRPr="00AF0E18" w:rsidRDefault="009C1184">
      <w:pPr>
        <w:spacing w:after="0" w:line="264" w:lineRule="auto"/>
        <w:ind w:left="12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6530B1" w:rsidRPr="00AF0E18" w:rsidRDefault="009C1184">
      <w:pPr>
        <w:spacing w:after="0" w:line="264" w:lineRule="auto"/>
        <w:ind w:left="12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6530B1" w:rsidRPr="00AF0E18" w:rsidRDefault="009C1184">
      <w:pPr>
        <w:spacing w:after="0" w:line="264" w:lineRule="auto"/>
        <w:ind w:left="12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6530B1" w:rsidRPr="00AF0E18" w:rsidRDefault="009C1184">
      <w:pPr>
        <w:spacing w:after="0" w:line="264" w:lineRule="auto"/>
        <w:ind w:left="12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6530B1" w:rsidRPr="00AF0E18" w:rsidRDefault="009C1184">
      <w:pPr>
        <w:spacing w:after="0" w:line="264" w:lineRule="auto"/>
        <w:ind w:left="12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6530B1" w:rsidRPr="00AF0E18" w:rsidRDefault="006530B1">
      <w:pPr>
        <w:spacing w:after="0"/>
        <w:ind w:left="120"/>
        <w:rPr>
          <w:lang w:val="ru-RU"/>
        </w:rPr>
      </w:pPr>
    </w:p>
    <w:p w:rsidR="006530B1" w:rsidRPr="00AF0E18" w:rsidRDefault="009C1184">
      <w:pPr>
        <w:spacing w:after="0"/>
        <w:ind w:left="120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6530B1" w:rsidRPr="00AF0E18" w:rsidRDefault="006530B1">
      <w:pPr>
        <w:spacing w:after="0"/>
        <w:ind w:left="120"/>
        <w:rPr>
          <w:lang w:val="ru-RU"/>
        </w:rPr>
      </w:pP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 xml:space="preserve"> психологической связи </w:t>
      </w:r>
      <w:r w:rsidRPr="00AF0E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сопереживанию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6530B1" w:rsidRPr="00AF0E18" w:rsidRDefault="009C1184">
      <w:pPr>
        <w:spacing w:after="0" w:line="264" w:lineRule="auto"/>
        <w:ind w:left="12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6530B1" w:rsidRPr="00AF0E18" w:rsidRDefault="009C1184">
      <w:pPr>
        <w:spacing w:after="0" w:line="264" w:lineRule="auto"/>
        <w:ind w:left="12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6530B1" w:rsidRPr="00AF0E18" w:rsidRDefault="009C1184">
      <w:pPr>
        <w:spacing w:after="0" w:line="264" w:lineRule="auto"/>
        <w:ind w:left="12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6530B1" w:rsidRPr="00AF0E18" w:rsidRDefault="009C1184">
      <w:pPr>
        <w:spacing w:after="0" w:line="264" w:lineRule="auto"/>
        <w:ind w:left="12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6530B1" w:rsidRPr="00AF0E18" w:rsidRDefault="009C1184">
      <w:pPr>
        <w:spacing w:after="0" w:line="264" w:lineRule="auto"/>
        <w:ind w:left="12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участияв танцевальных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композициях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 xml:space="preserve"> и импровизациях;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6530B1" w:rsidRPr="00AF0E18" w:rsidRDefault="009C1184">
      <w:pPr>
        <w:spacing w:after="0" w:line="264" w:lineRule="auto"/>
        <w:ind w:left="12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Содержание: Военная тема в музыкальном искусстве.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 xml:space="preserve"> Песни Великой Отечественной войны – песни Великой Победы.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6530B1" w:rsidRPr="00AF0E18" w:rsidRDefault="009C1184">
      <w:pPr>
        <w:spacing w:after="0" w:line="264" w:lineRule="auto"/>
        <w:ind w:left="12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6530B1" w:rsidRPr="00AF0E18" w:rsidRDefault="009C1184">
      <w:pPr>
        <w:spacing w:after="0" w:line="264" w:lineRule="auto"/>
        <w:ind w:left="12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6530B1" w:rsidRPr="00AF0E18" w:rsidRDefault="006530B1">
      <w:pPr>
        <w:spacing w:after="0"/>
        <w:ind w:left="120"/>
        <w:rPr>
          <w:lang w:val="ru-RU"/>
        </w:rPr>
      </w:pPr>
    </w:p>
    <w:p w:rsidR="006530B1" w:rsidRPr="00AF0E18" w:rsidRDefault="009C1184">
      <w:pPr>
        <w:spacing w:after="0"/>
        <w:ind w:left="120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6530B1" w:rsidRPr="00AF0E18" w:rsidRDefault="006530B1">
      <w:pPr>
        <w:spacing w:after="0"/>
        <w:ind w:left="120"/>
        <w:rPr>
          <w:lang w:val="ru-RU"/>
        </w:rPr>
      </w:pP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6530B1" w:rsidRPr="00AF0E18" w:rsidRDefault="009C1184">
      <w:pPr>
        <w:spacing w:after="0" w:line="264" w:lineRule="auto"/>
        <w:ind w:left="12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6530B1" w:rsidRPr="00AF0E18" w:rsidRDefault="009C1184">
      <w:pPr>
        <w:spacing w:after="0" w:line="264" w:lineRule="auto"/>
        <w:ind w:left="12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6530B1" w:rsidRPr="00AF0E18" w:rsidRDefault="009C1184">
      <w:pPr>
        <w:spacing w:after="0" w:line="264" w:lineRule="auto"/>
        <w:ind w:left="12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  <w:proofErr w:type="gramEnd"/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6530B1" w:rsidRPr="00AF0E18" w:rsidRDefault="009C1184">
      <w:pPr>
        <w:spacing w:after="0" w:line="264" w:lineRule="auto"/>
        <w:ind w:left="12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6530B1" w:rsidRPr="00AF0E18" w:rsidRDefault="006530B1">
      <w:pPr>
        <w:spacing w:after="0"/>
        <w:ind w:left="120"/>
        <w:rPr>
          <w:lang w:val="ru-RU"/>
        </w:rPr>
      </w:pPr>
    </w:p>
    <w:p w:rsidR="006530B1" w:rsidRPr="00AF0E18" w:rsidRDefault="009C1184">
      <w:pPr>
        <w:spacing w:after="0"/>
        <w:ind w:left="120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AF0E1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530B1" w:rsidRPr="00AF0E18" w:rsidRDefault="006530B1">
      <w:pPr>
        <w:spacing w:after="0"/>
        <w:ind w:left="120"/>
        <w:rPr>
          <w:lang w:val="ru-RU"/>
        </w:rPr>
      </w:pP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6530B1" w:rsidRPr="00AF0E18" w:rsidRDefault="009C1184">
      <w:pPr>
        <w:spacing w:after="0" w:line="264" w:lineRule="auto"/>
        <w:ind w:left="12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Звонарские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приговорки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. Колокольность в музыке русских композиторов.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 xml:space="preserve"> на основе звонарских приговорок;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6530B1" w:rsidRPr="00AF0E18" w:rsidRDefault="009C1184">
      <w:pPr>
        <w:spacing w:after="0" w:line="264" w:lineRule="auto"/>
        <w:ind w:left="12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6530B1" w:rsidRPr="00AF0E18" w:rsidRDefault="009C1184">
      <w:pPr>
        <w:spacing w:after="0" w:line="264" w:lineRule="auto"/>
        <w:ind w:left="12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6530B1" w:rsidRPr="00AF0E18" w:rsidRDefault="009C1184">
      <w:pPr>
        <w:spacing w:after="0" w:line="264" w:lineRule="auto"/>
        <w:ind w:left="12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посвящённые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 xml:space="preserve"> святым. Образы Христа, Богородицы.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6530B1" w:rsidRPr="00AF0E18" w:rsidRDefault="009C1184">
      <w:pPr>
        <w:spacing w:after="0" w:line="264" w:lineRule="auto"/>
        <w:ind w:left="12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Рождество, Троица, Пасха).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6530B1" w:rsidRPr="00AF0E18" w:rsidRDefault="006530B1">
      <w:pPr>
        <w:spacing w:after="0"/>
        <w:ind w:left="120"/>
        <w:rPr>
          <w:lang w:val="ru-RU"/>
        </w:rPr>
      </w:pPr>
    </w:p>
    <w:p w:rsidR="006530B1" w:rsidRPr="00AF0E18" w:rsidRDefault="009C1184">
      <w:pPr>
        <w:spacing w:after="0"/>
        <w:ind w:left="120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6530B1" w:rsidRPr="00AF0E18" w:rsidRDefault="006530B1">
      <w:pPr>
        <w:spacing w:after="0"/>
        <w:ind w:left="120"/>
        <w:rPr>
          <w:lang w:val="ru-RU"/>
        </w:rPr>
      </w:pP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постановки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6530B1" w:rsidRPr="00AF0E18" w:rsidRDefault="009C1184">
      <w:pPr>
        <w:spacing w:after="0" w:line="264" w:lineRule="auto"/>
        <w:ind w:left="12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6530B1" w:rsidRPr="00AF0E18" w:rsidRDefault="009C1184">
      <w:pPr>
        <w:spacing w:after="0" w:line="264" w:lineRule="auto"/>
        <w:ind w:left="12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6530B1" w:rsidRPr="00AF0E18" w:rsidRDefault="009C1184">
      <w:pPr>
        <w:spacing w:after="0" w:line="264" w:lineRule="auto"/>
        <w:ind w:left="12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6530B1" w:rsidRPr="00AF0E18" w:rsidRDefault="009C1184">
      <w:pPr>
        <w:spacing w:after="0" w:line="264" w:lineRule="auto"/>
        <w:ind w:left="12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-К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6530B1" w:rsidRPr="00AF0E18" w:rsidRDefault="009C1184">
      <w:pPr>
        <w:spacing w:after="0" w:line="264" w:lineRule="auto"/>
        <w:ind w:left="12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6530B1" w:rsidRPr="00AF0E18" w:rsidRDefault="009C1184">
      <w:pPr>
        <w:spacing w:after="0" w:line="264" w:lineRule="auto"/>
        <w:ind w:left="12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6530B1" w:rsidRPr="00AF0E18" w:rsidRDefault="009C1184">
      <w:pPr>
        <w:spacing w:after="0" w:line="264" w:lineRule="auto"/>
        <w:ind w:left="12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виртуальный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 xml:space="preserve"> квест по музыкальному театру.</w:t>
      </w:r>
    </w:p>
    <w:p w:rsidR="006530B1" w:rsidRPr="00AF0E18" w:rsidRDefault="009C1184">
      <w:pPr>
        <w:spacing w:after="0" w:line="264" w:lineRule="auto"/>
        <w:ind w:left="12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6530B1" w:rsidRPr="00AF0E18" w:rsidRDefault="006530B1">
      <w:pPr>
        <w:spacing w:after="0"/>
        <w:ind w:left="120"/>
        <w:rPr>
          <w:lang w:val="ru-RU"/>
        </w:rPr>
      </w:pPr>
    </w:p>
    <w:p w:rsidR="006530B1" w:rsidRPr="00AF0E18" w:rsidRDefault="009C1184">
      <w:pPr>
        <w:spacing w:after="0"/>
        <w:ind w:left="120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6530B1" w:rsidRPr="00AF0E18" w:rsidRDefault="006530B1">
      <w:pPr>
        <w:spacing w:after="0"/>
        <w:ind w:left="120"/>
        <w:rPr>
          <w:lang w:val="ru-RU"/>
        </w:rPr>
      </w:pP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фри-джаза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6530B1" w:rsidRPr="00AF0E18" w:rsidRDefault="009C1184">
      <w:pPr>
        <w:spacing w:after="0" w:line="264" w:lineRule="auto"/>
        <w:ind w:left="12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6530B1" w:rsidRPr="00AF0E18" w:rsidRDefault="009C1184">
      <w:pPr>
        <w:spacing w:after="0" w:line="264" w:lineRule="auto"/>
        <w:ind w:left="12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6530B1" w:rsidRPr="00AF0E18" w:rsidRDefault="009C1184">
      <w:pPr>
        <w:spacing w:after="0" w:line="264" w:lineRule="auto"/>
        <w:ind w:left="12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плейлиста, коллекции записей современной музыки для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друзей-других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6530B1" w:rsidRPr="00AF0E18" w:rsidRDefault="009C1184">
      <w:pPr>
        <w:spacing w:after="0" w:line="264" w:lineRule="auto"/>
        <w:ind w:left="12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готовыми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 xml:space="preserve">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AF0E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AF0E18">
        <w:rPr>
          <w:rFonts w:ascii="Times New Roman" w:hAnsi="Times New Roman"/>
          <w:color w:val="000000"/>
          <w:sz w:val="28"/>
          <w:lang w:val="ru-RU"/>
        </w:rPr>
        <w:t>).</w:t>
      </w:r>
    </w:p>
    <w:p w:rsidR="006530B1" w:rsidRPr="00AF0E18" w:rsidRDefault="006530B1">
      <w:pPr>
        <w:spacing w:after="0"/>
        <w:ind w:left="120"/>
        <w:rPr>
          <w:lang w:val="ru-RU"/>
        </w:rPr>
      </w:pPr>
    </w:p>
    <w:p w:rsidR="006530B1" w:rsidRPr="00AF0E18" w:rsidRDefault="009C1184">
      <w:pPr>
        <w:spacing w:after="0"/>
        <w:ind w:left="120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6530B1" w:rsidRPr="00AF0E18" w:rsidRDefault="006530B1">
      <w:pPr>
        <w:spacing w:after="0"/>
        <w:ind w:left="120"/>
        <w:rPr>
          <w:lang w:val="ru-RU"/>
        </w:rPr>
      </w:pP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6530B1" w:rsidRPr="00AF0E18" w:rsidRDefault="009C1184">
      <w:pPr>
        <w:spacing w:after="0" w:line="264" w:lineRule="auto"/>
        <w:ind w:left="12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6530B1" w:rsidRPr="00AF0E18" w:rsidRDefault="009C1184">
      <w:pPr>
        <w:spacing w:after="0" w:line="264" w:lineRule="auto"/>
        <w:ind w:left="12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6530B1" w:rsidRPr="00AF0E18" w:rsidRDefault="009C1184">
      <w:pPr>
        <w:spacing w:after="0" w:line="264" w:lineRule="auto"/>
        <w:ind w:left="12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6530B1" w:rsidRPr="00AF0E18" w:rsidRDefault="009C1184">
      <w:pPr>
        <w:spacing w:after="0" w:line="264" w:lineRule="auto"/>
        <w:ind w:left="12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6530B1" w:rsidRPr="00AF0E18" w:rsidRDefault="009C1184">
      <w:pPr>
        <w:spacing w:after="0" w:line="264" w:lineRule="auto"/>
        <w:ind w:left="12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6530B1" w:rsidRPr="00AF0E18" w:rsidRDefault="009C1184">
      <w:pPr>
        <w:spacing w:after="0" w:line="264" w:lineRule="auto"/>
        <w:ind w:left="12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ритмические упражнения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6530B1" w:rsidRPr="00AF0E18" w:rsidRDefault="009C1184">
      <w:pPr>
        <w:spacing w:after="0" w:line="264" w:lineRule="auto"/>
        <w:ind w:left="12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и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ритмических упражнений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, песен с ярко выраженными динамическими, темповыми, штриховыми красками;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6530B1" w:rsidRPr="00AF0E18" w:rsidRDefault="009C1184">
      <w:pPr>
        <w:spacing w:after="0" w:line="264" w:lineRule="auto"/>
        <w:ind w:left="12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освоение понятий «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выше-ниже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»;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6530B1" w:rsidRPr="00AF0E18" w:rsidRDefault="009C1184">
      <w:pPr>
        <w:spacing w:after="0" w:line="264" w:lineRule="auto"/>
        <w:ind w:left="12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6530B1" w:rsidRPr="00AF0E18" w:rsidRDefault="009C1184">
      <w:pPr>
        <w:spacing w:after="0" w:line="264" w:lineRule="auto"/>
        <w:ind w:left="12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6530B1" w:rsidRPr="00AF0E18" w:rsidRDefault="009C1184">
      <w:pPr>
        <w:spacing w:after="0" w:line="264" w:lineRule="auto"/>
        <w:ind w:left="12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6530B1" w:rsidRPr="00AF0E18" w:rsidRDefault="009C1184">
      <w:pPr>
        <w:spacing w:after="0" w:line="264" w:lineRule="auto"/>
        <w:ind w:left="12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6530B1" w:rsidRPr="00AF0E18" w:rsidRDefault="009C1184">
      <w:pPr>
        <w:spacing w:after="0" w:line="264" w:lineRule="auto"/>
        <w:ind w:left="12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6530B1" w:rsidRPr="00AF0E18" w:rsidRDefault="009C1184">
      <w:pPr>
        <w:spacing w:after="0" w:line="264" w:lineRule="auto"/>
        <w:ind w:left="12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6530B1" w:rsidRPr="00AF0E18" w:rsidRDefault="009C1184">
      <w:pPr>
        <w:spacing w:after="0" w:line="264" w:lineRule="auto"/>
        <w:ind w:left="12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6530B1" w:rsidRPr="00AF0E18" w:rsidRDefault="009C1184">
      <w:pPr>
        <w:spacing w:after="0" w:line="264" w:lineRule="auto"/>
        <w:ind w:left="12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6530B1" w:rsidRPr="00AF0E18" w:rsidRDefault="009C1184">
      <w:pPr>
        <w:spacing w:after="0" w:line="264" w:lineRule="auto"/>
        <w:ind w:left="12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6530B1" w:rsidRPr="00AF0E18" w:rsidRDefault="009C1184">
      <w:pPr>
        <w:spacing w:after="0" w:line="264" w:lineRule="auto"/>
        <w:ind w:left="12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с ярко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выраженной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 xml:space="preserve"> характерной интерваликой в мелодическом движении;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6530B1" w:rsidRPr="00AF0E18" w:rsidRDefault="009C1184">
      <w:pPr>
        <w:spacing w:after="0" w:line="264" w:lineRule="auto"/>
        <w:ind w:left="12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аккордовая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, арпеджио.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мелодическим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 xml:space="preserve"> движениемпо звукам аккордов;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6530B1" w:rsidRPr="00AF0E18" w:rsidRDefault="009C1184">
      <w:pPr>
        <w:spacing w:after="0" w:line="264" w:lineRule="auto"/>
        <w:ind w:left="12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6530B1" w:rsidRPr="00AF0E18" w:rsidRDefault="009C1184">
      <w:pPr>
        <w:spacing w:after="0" w:line="264" w:lineRule="auto"/>
        <w:ind w:left="12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6530B1" w:rsidRPr="00AF0E18" w:rsidRDefault="006530B1">
      <w:pPr>
        <w:rPr>
          <w:lang w:val="ru-RU"/>
        </w:rPr>
        <w:sectPr w:rsidR="006530B1" w:rsidRPr="00AF0E18">
          <w:pgSz w:w="11906" w:h="16383"/>
          <w:pgMar w:top="1134" w:right="850" w:bottom="1134" w:left="1701" w:header="720" w:footer="720" w:gutter="0"/>
          <w:cols w:space="720"/>
        </w:sectPr>
      </w:pPr>
    </w:p>
    <w:p w:rsidR="006530B1" w:rsidRPr="00AF0E18" w:rsidRDefault="009C1184">
      <w:pPr>
        <w:spacing w:after="0" w:line="264" w:lineRule="auto"/>
        <w:ind w:left="120"/>
        <w:jc w:val="both"/>
        <w:rPr>
          <w:lang w:val="ru-RU"/>
        </w:rPr>
      </w:pPr>
      <w:bookmarkStart w:id="7" w:name="block-19801459"/>
      <w:bookmarkEnd w:id="6"/>
      <w:r w:rsidRPr="00AF0E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6530B1" w:rsidRPr="00AF0E18" w:rsidRDefault="006530B1">
      <w:pPr>
        <w:spacing w:after="0" w:line="264" w:lineRule="auto"/>
        <w:ind w:left="120"/>
        <w:jc w:val="both"/>
        <w:rPr>
          <w:lang w:val="ru-RU"/>
        </w:rPr>
      </w:pPr>
    </w:p>
    <w:p w:rsidR="006530B1" w:rsidRPr="00AF0E18" w:rsidRDefault="009C1184">
      <w:pPr>
        <w:spacing w:after="0" w:line="264" w:lineRule="auto"/>
        <w:ind w:left="12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530B1" w:rsidRPr="00AF0E18" w:rsidRDefault="009C1184">
      <w:pPr>
        <w:spacing w:after="0" w:line="264" w:lineRule="auto"/>
        <w:ind w:left="12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​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6530B1" w:rsidRPr="00AF0E18" w:rsidRDefault="006530B1">
      <w:pPr>
        <w:spacing w:after="0"/>
        <w:ind w:left="120"/>
        <w:rPr>
          <w:lang w:val="ru-RU"/>
        </w:rPr>
      </w:pPr>
      <w:bookmarkStart w:id="8" w:name="_Toc139972685"/>
      <w:bookmarkEnd w:id="8"/>
    </w:p>
    <w:p w:rsidR="006530B1" w:rsidRPr="00AF0E18" w:rsidRDefault="006530B1">
      <w:pPr>
        <w:spacing w:after="0" w:line="264" w:lineRule="auto"/>
        <w:ind w:left="120"/>
        <w:jc w:val="both"/>
        <w:rPr>
          <w:lang w:val="ru-RU"/>
        </w:rPr>
      </w:pPr>
    </w:p>
    <w:p w:rsidR="006530B1" w:rsidRPr="00AF0E18" w:rsidRDefault="009C1184">
      <w:pPr>
        <w:spacing w:after="0" w:line="264" w:lineRule="auto"/>
        <w:ind w:left="12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530B1" w:rsidRPr="00AF0E18" w:rsidRDefault="006530B1">
      <w:pPr>
        <w:spacing w:after="0" w:line="264" w:lineRule="auto"/>
        <w:ind w:left="120"/>
        <w:jc w:val="both"/>
        <w:rPr>
          <w:lang w:val="ru-RU"/>
        </w:rPr>
      </w:pPr>
    </w:p>
    <w:p w:rsidR="006530B1" w:rsidRPr="00AF0E18" w:rsidRDefault="009C1184">
      <w:pPr>
        <w:spacing w:after="0" w:line="264" w:lineRule="auto"/>
        <w:ind w:left="12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AF0E1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AF0E18">
        <w:rPr>
          <w:rFonts w:ascii="Times New Roman" w:hAnsi="Times New Roman"/>
          <w:color w:val="000000"/>
          <w:sz w:val="28"/>
          <w:lang w:val="ru-RU"/>
        </w:rPr>
        <w:t>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AF0E18">
        <w:rPr>
          <w:rFonts w:ascii="Times New Roman" w:hAnsi="Times New Roman"/>
          <w:color w:val="000000"/>
          <w:sz w:val="28"/>
          <w:lang w:val="ru-RU"/>
        </w:rPr>
        <w:t>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AF0E18">
        <w:rPr>
          <w:rFonts w:ascii="Times New Roman" w:hAnsi="Times New Roman"/>
          <w:color w:val="000000"/>
          <w:sz w:val="28"/>
          <w:lang w:val="ru-RU"/>
        </w:rPr>
        <w:t>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анализировать текстовую, виде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, графическую, звуковую, информацию в соответствии с учебной задачей;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AF0E18">
        <w:rPr>
          <w:rFonts w:ascii="Times New Roman" w:hAnsi="Times New Roman"/>
          <w:color w:val="000000"/>
          <w:sz w:val="28"/>
          <w:lang w:val="ru-RU"/>
        </w:rPr>
        <w:t>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AF0E18">
        <w:rPr>
          <w:rFonts w:ascii="Times New Roman" w:hAnsi="Times New Roman"/>
          <w:color w:val="000000"/>
          <w:sz w:val="28"/>
          <w:lang w:val="ru-RU"/>
        </w:rPr>
        <w:t>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AF0E18">
        <w:rPr>
          <w:rFonts w:ascii="Times New Roman" w:hAnsi="Times New Roman"/>
          <w:color w:val="000000"/>
          <w:sz w:val="28"/>
          <w:lang w:val="ru-RU"/>
        </w:rPr>
        <w:t>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6530B1" w:rsidRPr="00AF0E18" w:rsidRDefault="006530B1">
      <w:pPr>
        <w:spacing w:after="0"/>
        <w:ind w:left="120"/>
        <w:rPr>
          <w:lang w:val="ru-RU"/>
        </w:rPr>
      </w:pPr>
      <w:bookmarkStart w:id="9" w:name="_Toc139972686"/>
      <w:bookmarkEnd w:id="9"/>
    </w:p>
    <w:p w:rsidR="006530B1" w:rsidRPr="00AF0E18" w:rsidRDefault="006530B1">
      <w:pPr>
        <w:spacing w:after="0" w:line="264" w:lineRule="auto"/>
        <w:ind w:left="120"/>
        <w:jc w:val="both"/>
        <w:rPr>
          <w:lang w:val="ru-RU"/>
        </w:rPr>
      </w:pPr>
    </w:p>
    <w:p w:rsidR="006530B1" w:rsidRPr="00AF0E18" w:rsidRDefault="009C1184">
      <w:pPr>
        <w:spacing w:after="0" w:line="264" w:lineRule="auto"/>
        <w:ind w:left="12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530B1" w:rsidRPr="00AF0E18" w:rsidRDefault="006530B1">
      <w:pPr>
        <w:spacing w:after="0" w:line="264" w:lineRule="auto"/>
        <w:ind w:left="120"/>
        <w:jc w:val="both"/>
        <w:rPr>
          <w:lang w:val="ru-RU"/>
        </w:rPr>
      </w:pP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6530B1" w:rsidRPr="00AF0E18" w:rsidRDefault="006530B1">
      <w:pPr>
        <w:spacing w:after="0" w:line="264" w:lineRule="auto"/>
        <w:ind w:left="120"/>
        <w:jc w:val="both"/>
        <w:rPr>
          <w:lang w:val="ru-RU"/>
        </w:rPr>
      </w:pPr>
    </w:p>
    <w:p w:rsidR="006530B1" w:rsidRPr="00AF0E18" w:rsidRDefault="009C1184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AF0E18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AF0E18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«Народная музыка России» </w:t>
      </w:r>
      <w:proofErr w:type="gramStart"/>
      <w:r w:rsidRPr="00AF0E18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AF0E18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ударных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 xml:space="preserve"> инструментахпри исполнении народной песни;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«Классическая музыка» </w:t>
      </w:r>
      <w:proofErr w:type="gramStart"/>
      <w:r w:rsidRPr="00AF0E18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AF0E18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«Музыка в жизни человека» </w:t>
      </w:r>
      <w:proofErr w:type="gramStart"/>
      <w:r w:rsidRPr="00AF0E18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AF0E18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прекрасное</w:t>
      </w:r>
      <w:proofErr w:type="gramEnd"/>
      <w:r w:rsidRPr="00AF0E18">
        <w:rPr>
          <w:rFonts w:ascii="Times New Roman" w:hAnsi="Times New Roman"/>
          <w:color w:val="000000"/>
          <w:sz w:val="28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«Музыка народов мира» </w:t>
      </w:r>
      <w:proofErr w:type="gramStart"/>
      <w:r w:rsidRPr="00AF0E18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AF0E18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«Духовная музыка» </w:t>
      </w:r>
      <w:proofErr w:type="gramStart"/>
      <w:r w:rsidRPr="00AF0E18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AF0E18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«Музыка театра и кино» </w:t>
      </w:r>
      <w:proofErr w:type="gramStart"/>
      <w:r w:rsidRPr="00AF0E18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AF0E18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AF0E18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AF0E18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«Музыкальная грамота» </w:t>
      </w:r>
      <w:proofErr w:type="gramStart"/>
      <w:r w:rsidRPr="00AF0E18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AF0E18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0E18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6530B1" w:rsidRPr="00AF0E18" w:rsidRDefault="009C1184">
      <w:pPr>
        <w:spacing w:after="0" w:line="264" w:lineRule="auto"/>
        <w:ind w:firstLine="600"/>
        <w:jc w:val="both"/>
        <w:rPr>
          <w:lang w:val="ru-RU"/>
        </w:rPr>
      </w:pPr>
      <w:r w:rsidRPr="00AF0E18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6530B1" w:rsidRPr="00AF0E18" w:rsidRDefault="006530B1">
      <w:pPr>
        <w:rPr>
          <w:lang w:val="ru-RU"/>
        </w:rPr>
        <w:sectPr w:rsidR="006530B1" w:rsidRPr="00AF0E18">
          <w:pgSz w:w="11906" w:h="16383"/>
          <w:pgMar w:top="1134" w:right="850" w:bottom="1134" w:left="1701" w:header="720" w:footer="720" w:gutter="0"/>
          <w:cols w:space="720"/>
        </w:sectPr>
      </w:pPr>
    </w:p>
    <w:p w:rsidR="006530B1" w:rsidRDefault="009C1184">
      <w:pPr>
        <w:spacing w:after="0"/>
        <w:ind w:left="120"/>
      </w:pPr>
      <w:bookmarkStart w:id="10" w:name="_GoBack"/>
      <w:bookmarkStart w:id="11" w:name="block-19801460"/>
      <w:bookmarkEnd w:id="7"/>
      <w:r w:rsidRPr="00AF0E1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530B1" w:rsidRDefault="009C11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7"/>
        <w:gridCol w:w="4694"/>
        <w:gridCol w:w="1535"/>
        <w:gridCol w:w="1841"/>
        <w:gridCol w:w="1910"/>
        <w:gridCol w:w="2646"/>
      </w:tblGrid>
      <w:tr w:rsidR="006530B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30B1" w:rsidRDefault="006530B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530B1" w:rsidRDefault="006530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30B1" w:rsidRDefault="006530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30B1" w:rsidRDefault="006530B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30B1" w:rsidRDefault="006530B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30B1" w:rsidRDefault="006530B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30B1" w:rsidRDefault="006530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30B1" w:rsidRDefault="006530B1"/>
        </w:tc>
      </w:tr>
      <w:tr w:rsidR="006530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6530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6530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</w:t>
            </w:r>
            <w:proofErr w:type="gramStart"/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«Наш край» (То березка, то рябина…, муз.</w:t>
            </w:r>
            <w:proofErr w:type="gramEnd"/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Д.Б. Кабалевского, сл. А.Пришельца); «Моя Россия» (муз. </w:t>
            </w:r>
            <w:proofErr w:type="gramStart"/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</w:t>
            </w:r>
            <w:proofErr w:type="gramStart"/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proofErr w:type="gramEnd"/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30B1" w:rsidRDefault="006530B1"/>
        </w:tc>
      </w:tr>
      <w:tr w:rsidR="006530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6530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</w:t>
            </w:r>
            <w:proofErr w:type="gramStart"/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Глюка</w:t>
            </w:r>
            <w:proofErr w:type="gramEnd"/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30B1" w:rsidRDefault="006530B1"/>
        </w:tc>
      </w:tr>
      <w:tr w:rsidR="006530B1" w:rsidRPr="002A09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F0E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6530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</w:t>
            </w:r>
            <w:proofErr w:type="gramStart"/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</w:t>
            </w:r>
            <w:proofErr w:type="gramEnd"/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«Добрый жук», песня </w:t>
            </w:r>
            <w:proofErr w:type="gramStart"/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30B1" w:rsidRDefault="006530B1"/>
        </w:tc>
      </w:tr>
      <w:tr w:rsidR="006530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6530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6530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Певец своего народа: А. Хачатурян Андантино, «Подражание </w:t>
            </w:r>
            <w:proofErr w:type="gramStart"/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народному</w:t>
            </w:r>
            <w:proofErr w:type="gramEnd"/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30B1" w:rsidRDefault="006530B1"/>
        </w:tc>
      </w:tr>
      <w:tr w:rsidR="006530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6530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</w:t>
            </w:r>
            <w:proofErr w:type="gramStart"/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:Р</w:t>
            </w:r>
            <w:proofErr w:type="gramEnd"/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30B1" w:rsidRDefault="006530B1"/>
        </w:tc>
      </w:tr>
      <w:tr w:rsidR="006530B1" w:rsidRPr="002A09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F0E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6530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30B1" w:rsidRDefault="006530B1"/>
        </w:tc>
      </w:tr>
      <w:tr w:rsidR="006530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6530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</w:t>
            </w:r>
            <w:proofErr w:type="gramStart"/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:В</w:t>
            </w:r>
            <w:proofErr w:type="gramEnd"/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</w:t>
            </w:r>
            <w:proofErr w:type="gramStart"/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30B1" w:rsidRDefault="006530B1"/>
        </w:tc>
      </w:tr>
      <w:tr w:rsidR="006530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6530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30B1" w:rsidRDefault="006530B1"/>
        </w:tc>
      </w:tr>
      <w:tr w:rsidR="00653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Default="006530B1"/>
        </w:tc>
      </w:tr>
    </w:tbl>
    <w:p w:rsidR="006530B1" w:rsidRDefault="006530B1">
      <w:pPr>
        <w:sectPr w:rsidR="006530B1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0"/>
    <w:p w:rsidR="006530B1" w:rsidRDefault="009C11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6530B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30B1" w:rsidRDefault="006530B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530B1" w:rsidRDefault="006530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30B1" w:rsidRDefault="006530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30B1" w:rsidRDefault="006530B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30B1" w:rsidRDefault="006530B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30B1" w:rsidRDefault="006530B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30B1" w:rsidRDefault="006530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30B1" w:rsidRDefault="006530B1"/>
        </w:tc>
      </w:tr>
      <w:tr w:rsidR="006530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6530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6530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30B1" w:rsidRDefault="006530B1"/>
        </w:tc>
      </w:tr>
      <w:tr w:rsidR="006530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6530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30B1" w:rsidRDefault="006530B1"/>
        </w:tc>
      </w:tr>
      <w:tr w:rsidR="006530B1" w:rsidRPr="002A09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F0E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6530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30B1" w:rsidRDefault="006530B1"/>
        </w:tc>
      </w:tr>
      <w:tr w:rsidR="006530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6530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6530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30B1" w:rsidRDefault="006530B1"/>
        </w:tc>
      </w:tr>
      <w:tr w:rsidR="006530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6530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</w:t>
            </w:r>
            <w:proofErr w:type="gramStart"/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</w:t>
            </w:r>
            <w:proofErr w:type="gramEnd"/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30B1" w:rsidRDefault="006530B1"/>
        </w:tc>
      </w:tr>
      <w:tr w:rsidR="006530B1" w:rsidRPr="002A09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F0E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6530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proofErr w:type="gramEnd"/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30B1" w:rsidRDefault="006530B1"/>
        </w:tc>
      </w:tr>
      <w:tr w:rsidR="006530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6530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30B1" w:rsidRDefault="006530B1"/>
        </w:tc>
      </w:tr>
      <w:tr w:rsidR="00653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Default="006530B1"/>
        </w:tc>
      </w:tr>
    </w:tbl>
    <w:p w:rsidR="006530B1" w:rsidRDefault="006530B1">
      <w:pPr>
        <w:sectPr w:rsidR="006530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30B1" w:rsidRDefault="009C11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00"/>
      </w:tblGrid>
      <w:tr w:rsidR="006530B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30B1" w:rsidRDefault="006530B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530B1" w:rsidRDefault="006530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30B1" w:rsidRDefault="006530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30B1" w:rsidRDefault="006530B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30B1" w:rsidRDefault="006530B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30B1" w:rsidRDefault="006530B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30B1" w:rsidRDefault="006530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30B1" w:rsidRDefault="006530B1"/>
        </w:tc>
      </w:tr>
      <w:tr w:rsidR="006530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6530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6530B1" w:rsidRPr="002A09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530B1" w:rsidRPr="002A09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</w:t>
            </w:r>
            <w:proofErr w:type="gramStart"/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530B1" w:rsidRPr="002A09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песни: «</w:t>
            </w:r>
            <w:proofErr w:type="gramStart"/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Пошла</w:t>
            </w:r>
            <w:proofErr w:type="gramEnd"/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530B1" w:rsidRPr="002A09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530B1" w:rsidRPr="002A09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530B1" w:rsidRPr="002A09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53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30B1" w:rsidRDefault="006530B1"/>
        </w:tc>
      </w:tr>
      <w:tr w:rsidR="006530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6530B1" w:rsidRPr="002A09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</w:t>
            </w:r>
            <w:proofErr w:type="gramStart"/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530B1" w:rsidRPr="002A09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530B1" w:rsidRPr="002A09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530B1" w:rsidRPr="002A09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530B1" w:rsidRPr="002A09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530B1" w:rsidRPr="002A09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530B1" w:rsidRPr="002A09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В. Моцарт. Симфония № 40 (2 и 3 части); К.В. </w:t>
            </w:r>
            <w:proofErr w:type="gramStart"/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Глюк</w:t>
            </w:r>
            <w:proofErr w:type="gramEnd"/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530B1" w:rsidRPr="002A09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53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30B1" w:rsidRDefault="006530B1"/>
        </w:tc>
      </w:tr>
      <w:tr w:rsidR="006530B1" w:rsidRPr="002A09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F0E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6530B1" w:rsidRPr="002A09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530B1" w:rsidRPr="002A09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530B1" w:rsidRPr="002A09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53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30B1" w:rsidRDefault="006530B1"/>
        </w:tc>
      </w:tr>
      <w:tr w:rsidR="006530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6530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6530B1" w:rsidRPr="002A09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530B1" w:rsidRPr="002A09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530B1" w:rsidRPr="002A09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53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30B1" w:rsidRDefault="006530B1"/>
        </w:tc>
      </w:tr>
      <w:tr w:rsidR="006530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6530B1" w:rsidRPr="002A09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530B1" w:rsidRPr="002A09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53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30B1" w:rsidRDefault="006530B1"/>
        </w:tc>
      </w:tr>
      <w:tr w:rsidR="006530B1" w:rsidRPr="002A09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F0E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6530B1" w:rsidRPr="002A09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</w:t>
            </w:r>
            <w:proofErr w:type="gramStart"/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530B1" w:rsidRPr="002A09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530B1" w:rsidRPr="002A09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53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30B1" w:rsidRDefault="006530B1"/>
        </w:tc>
      </w:tr>
      <w:tr w:rsidR="006530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6530B1" w:rsidRPr="002A09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530B1" w:rsidRPr="002A09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</w:t>
            </w:r>
            <w:proofErr w:type="gramStart"/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Дж</w:t>
            </w:r>
            <w:proofErr w:type="gramEnd"/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530B1" w:rsidRPr="002A09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53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30B1" w:rsidRDefault="006530B1"/>
        </w:tc>
      </w:tr>
      <w:tr w:rsidR="006530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6530B1" w:rsidRPr="002A09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530B1" w:rsidRPr="002A09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53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30B1" w:rsidRDefault="006530B1"/>
        </w:tc>
      </w:tr>
      <w:tr w:rsidR="00653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Default="006530B1"/>
        </w:tc>
      </w:tr>
    </w:tbl>
    <w:p w:rsidR="006530B1" w:rsidRDefault="006530B1">
      <w:pPr>
        <w:sectPr w:rsidR="006530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30B1" w:rsidRDefault="009C11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6530B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30B1" w:rsidRDefault="006530B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530B1" w:rsidRDefault="006530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30B1" w:rsidRDefault="006530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30B1" w:rsidRDefault="006530B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30B1" w:rsidRDefault="006530B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30B1" w:rsidRDefault="006530B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30B1" w:rsidRDefault="006530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30B1" w:rsidRDefault="006530B1"/>
        </w:tc>
      </w:tr>
      <w:tr w:rsidR="006530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6530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6530B1" w:rsidRPr="002A09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</w:t>
            </w:r>
            <w:proofErr w:type="gramStart"/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30B1" w:rsidRPr="002A09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</w:t>
            </w:r>
            <w:proofErr w:type="gramStart"/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Скоморошья-плясовая</w:t>
            </w:r>
            <w:proofErr w:type="gramEnd"/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30B1" w:rsidRPr="002A09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30B1" w:rsidRPr="002A09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</w:t>
            </w:r>
            <w:proofErr w:type="gramStart"/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30B1" w:rsidRPr="002A09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30B1" w:rsidRPr="002A09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3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30B1" w:rsidRDefault="006530B1"/>
        </w:tc>
      </w:tr>
      <w:tr w:rsidR="006530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6530B1" w:rsidRPr="002A09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30B1" w:rsidRPr="002A09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30B1" w:rsidRPr="002A09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30B1" w:rsidRPr="002A09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30B1" w:rsidRPr="002A09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30B1" w:rsidRPr="002A09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30B1" w:rsidRPr="002A09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30B1" w:rsidRPr="002A09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</w:t>
            </w:r>
            <w:proofErr w:type="gramStart"/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Ж. Бизе «Арлезианка» (1 сюита:</w:t>
            </w:r>
            <w:proofErr w:type="gramEnd"/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Прелюдия, Менуэт, Перезвон, 2 сюита: </w:t>
            </w:r>
            <w:proofErr w:type="gramStart"/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Фарандола – фрагменты)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30B1" w:rsidRPr="002A09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3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30B1" w:rsidRDefault="006530B1"/>
        </w:tc>
      </w:tr>
      <w:tr w:rsidR="006530B1" w:rsidRPr="002A09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F0E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6530B1" w:rsidRPr="002A09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</w:t>
            </w:r>
            <w:proofErr w:type="gramStart"/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3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30B1" w:rsidRDefault="006530B1"/>
        </w:tc>
      </w:tr>
      <w:tr w:rsidR="006530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6530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6530B1" w:rsidRPr="002A09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30B1" w:rsidRPr="002A09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3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30B1" w:rsidRDefault="006530B1"/>
        </w:tc>
      </w:tr>
      <w:tr w:rsidR="006530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6530B1" w:rsidRPr="002A09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3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30B1" w:rsidRDefault="006530B1"/>
        </w:tc>
      </w:tr>
      <w:tr w:rsidR="006530B1" w:rsidRPr="002A09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F0E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6530B1" w:rsidRPr="002A09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30B1" w:rsidRPr="002A09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30B1" w:rsidRPr="002A09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30B1" w:rsidRPr="002A09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30B1" w:rsidRPr="002A09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3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30B1" w:rsidRDefault="006530B1"/>
        </w:tc>
      </w:tr>
      <w:tr w:rsidR="006530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6530B1" w:rsidRPr="002A09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30B1" w:rsidRPr="002A09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</w:t>
            </w:r>
            <w:proofErr w:type="gramStart"/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Чаттануга</w:t>
            </w:r>
            <w:proofErr w:type="gramEnd"/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3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30B1" w:rsidRDefault="006530B1"/>
        </w:tc>
      </w:tr>
      <w:tr w:rsidR="006530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6530B1" w:rsidRPr="002A09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30B1" w:rsidRPr="002A09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3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30B1" w:rsidRDefault="006530B1"/>
        </w:tc>
      </w:tr>
      <w:tr w:rsidR="00653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30B1" w:rsidRDefault="006530B1"/>
        </w:tc>
      </w:tr>
    </w:tbl>
    <w:p w:rsidR="006530B1" w:rsidRPr="002A093D" w:rsidRDefault="006530B1">
      <w:pPr>
        <w:rPr>
          <w:lang w:val="ru-RU"/>
        </w:rPr>
        <w:sectPr w:rsidR="006530B1" w:rsidRPr="002A09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30B1" w:rsidRDefault="009C1184">
      <w:pPr>
        <w:spacing w:after="0"/>
        <w:ind w:left="120"/>
      </w:pPr>
      <w:bookmarkStart w:id="12" w:name="block-19801461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530B1" w:rsidRDefault="009C11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6530B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30B1" w:rsidRDefault="006530B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530B1" w:rsidRDefault="006530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30B1" w:rsidRDefault="006530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30B1" w:rsidRDefault="006530B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30B1" w:rsidRDefault="006530B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30B1" w:rsidRDefault="006530B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30B1" w:rsidRDefault="006530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30B1" w:rsidRDefault="006530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30B1" w:rsidRDefault="006530B1"/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30B1" w:rsidRDefault="006530B1"/>
        </w:tc>
      </w:tr>
    </w:tbl>
    <w:p w:rsidR="006530B1" w:rsidRDefault="006530B1">
      <w:pPr>
        <w:sectPr w:rsidR="006530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30B1" w:rsidRDefault="009C11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6530B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30B1" w:rsidRDefault="006530B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530B1" w:rsidRDefault="006530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30B1" w:rsidRDefault="006530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30B1" w:rsidRDefault="006530B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30B1" w:rsidRDefault="006530B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30B1" w:rsidRDefault="006530B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30B1" w:rsidRDefault="006530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30B1" w:rsidRDefault="006530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30B1" w:rsidRDefault="006530B1"/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30B1" w:rsidRDefault="006530B1"/>
        </w:tc>
      </w:tr>
    </w:tbl>
    <w:p w:rsidR="006530B1" w:rsidRDefault="006530B1">
      <w:pPr>
        <w:sectPr w:rsidR="006530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30B1" w:rsidRDefault="009C11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6530B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30B1" w:rsidRDefault="006530B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530B1" w:rsidRDefault="006530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30B1" w:rsidRDefault="006530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30B1" w:rsidRDefault="006530B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30B1" w:rsidRDefault="006530B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30B1" w:rsidRDefault="006530B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30B1" w:rsidRDefault="006530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30B1" w:rsidRDefault="006530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30B1" w:rsidRDefault="006530B1"/>
        </w:tc>
      </w:tr>
      <w:tr w:rsidR="006530B1" w:rsidRPr="002A09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 w:rsidRPr="002A09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 w:rsidRPr="002A09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 w:rsidRPr="002A09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 w:rsidRPr="002A09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530B1" w:rsidRPr="002A09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30B1" w:rsidRDefault="006530B1"/>
        </w:tc>
      </w:tr>
    </w:tbl>
    <w:p w:rsidR="006530B1" w:rsidRDefault="006530B1">
      <w:pPr>
        <w:sectPr w:rsidR="006530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30B1" w:rsidRDefault="009C11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6530B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30B1" w:rsidRDefault="006530B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530B1" w:rsidRDefault="006530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30B1" w:rsidRDefault="006530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30B1" w:rsidRDefault="006530B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30B1" w:rsidRDefault="006530B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30B1" w:rsidRDefault="006530B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30B1" w:rsidRDefault="006530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30B1" w:rsidRDefault="006530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30B1" w:rsidRDefault="006530B1"/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 w:rsidRPr="002A09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 w:rsidRPr="002A09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 w:rsidRPr="002A09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 w:rsidRPr="002A09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530B1" w:rsidRPr="002A09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 w:rsidRPr="002A09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 w:rsidRPr="002A09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 w:rsidRPr="002A09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6530B1" w:rsidRPr="002A09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0E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6530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530B1" w:rsidRDefault="006530B1">
            <w:pPr>
              <w:spacing w:after="0"/>
              <w:ind w:left="135"/>
            </w:pPr>
          </w:p>
        </w:tc>
      </w:tr>
      <w:tr w:rsidR="00653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30B1" w:rsidRPr="00AF0E18" w:rsidRDefault="009C1184">
            <w:pPr>
              <w:spacing w:after="0"/>
              <w:ind w:left="135"/>
              <w:rPr>
                <w:lang w:val="ru-RU"/>
              </w:rPr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 w:rsidRPr="00AF0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530B1" w:rsidRDefault="009C1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30B1" w:rsidRDefault="006530B1"/>
        </w:tc>
      </w:tr>
    </w:tbl>
    <w:p w:rsidR="006530B1" w:rsidRDefault="006530B1">
      <w:pPr>
        <w:sectPr w:rsidR="006530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30B1" w:rsidRPr="002A093D" w:rsidRDefault="009C1184">
      <w:pPr>
        <w:spacing w:after="0"/>
        <w:ind w:left="120"/>
        <w:rPr>
          <w:lang w:val="ru-RU"/>
        </w:rPr>
      </w:pPr>
      <w:bookmarkStart w:id="13" w:name="block-19801462"/>
      <w:bookmarkEnd w:id="12"/>
      <w:r w:rsidRPr="002A093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530B1" w:rsidRPr="002A093D" w:rsidRDefault="009C1184">
      <w:pPr>
        <w:spacing w:after="0" w:line="480" w:lineRule="auto"/>
        <w:ind w:left="120"/>
        <w:rPr>
          <w:lang w:val="ru-RU"/>
        </w:rPr>
      </w:pPr>
      <w:r w:rsidRPr="002A093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530B1" w:rsidRPr="002A093D" w:rsidRDefault="009C1184">
      <w:pPr>
        <w:spacing w:after="0" w:line="480" w:lineRule="auto"/>
        <w:ind w:left="120"/>
        <w:rPr>
          <w:lang w:val="ru-RU"/>
        </w:rPr>
      </w:pPr>
      <w:r w:rsidRPr="002A093D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6530B1" w:rsidRPr="002A093D" w:rsidRDefault="009C1184">
      <w:pPr>
        <w:spacing w:after="0" w:line="480" w:lineRule="auto"/>
        <w:ind w:left="120"/>
        <w:rPr>
          <w:lang w:val="ru-RU"/>
        </w:rPr>
      </w:pPr>
      <w:r w:rsidRPr="002A093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530B1" w:rsidRPr="002A093D" w:rsidRDefault="009C1184">
      <w:pPr>
        <w:spacing w:after="0"/>
        <w:ind w:left="120"/>
        <w:rPr>
          <w:lang w:val="ru-RU"/>
        </w:rPr>
      </w:pPr>
      <w:r w:rsidRPr="002A093D">
        <w:rPr>
          <w:rFonts w:ascii="Times New Roman" w:hAnsi="Times New Roman"/>
          <w:color w:val="000000"/>
          <w:sz w:val="28"/>
          <w:lang w:val="ru-RU"/>
        </w:rPr>
        <w:t>​</w:t>
      </w:r>
    </w:p>
    <w:p w:rsidR="006530B1" w:rsidRPr="002A093D" w:rsidRDefault="009C1184">
      <w:pPr>
        <w:spacing w:after="0" w:line="480" w:lineRule="auto"/>
        <w:ind w:left="120"/>
        <w:rPr>
          <w:lang w:val="ru-RU"/>
        </w:rPr>
      </w:pPr>
      <w:r w:rsidRPr="002A093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530B1" w:rsidRPr="002A093D" w:rsidRDefault="009C1184">
      <w:pPr>
        <w:spacing w:after="0" w:line="480" w:lineRule="auto"/>
        <w:ind w:left="120"/>
        <w:rPr>
          <w:lang w:val="ru-RU"/>
        </w:rPr>
      </w:pPr>
      <w:r w:rsidRPr="002A093D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6530B1" w:rsidRPr="002A093D" w:rsidRDefault="006530B1">
      <w:pPr>
        <w:spacing w:after="0"/>
        <w:ind w:left="120"/>
        <w:rPr>
          <w:lang w:val="ru-RU"/>
        </w:rPr>
      </w:pPr>
    </w:p>
    <w:p w:rsidR="006530B1" w:rsidRPr="00AF0E18" w:rsidRDefault="009C1184">
      <w:pPr>
        <w:spacing w:after="0" w:line="480" w:lineRule="auto"/>
        <w:ind w:left="120"/>
        <w:rPr>
          <w:lang w:val="ru-RU"/>
        </w:rPr>
      </w:pPr>
      <w:r w:rsidRPr="00AF0E1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C1184" w:rsidRPr="002A093D" w:rsidRDefault="009C1184" w:rsidP="002A093D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bookmarkEnd w:id="13"/>
    </w:p>
    <w:sectPr w:rsidR="009C1184" w:rsidRPr="002A093D" w:rsidSect="00B35B7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grammar="clean"/>
  <w:defaultTabStop w:val="708"/>
  <w:characterSpacingControl w:val="doNotCompress"/>
  <w:compat/>
  <w:rsids>
    <w:rsidRoot w:val="006530B1"/>
    <w:rsid w:val="002A093D"/>
    <w:rsid w:val="006530B1"/>
    <w:rsid w:val="009C1184"/>
    <w:rsid w:val="00AF0E18"/>
    <w:rsid w:val="00B3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35B7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35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2ea4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2d78" TargetMode="External"/><Relationship Id="rId68" Type="http://schemas.openxmlformats.org/officeDocument/2006/relationships/hyperlink" Target="https://m.edsoo.ru/f2a35116" TargetMode="External"/><Relationship Id="rId76" Type="http://schemas.openxmlformats.org/officeDocument/2006/relationships/hyperlink" Target="https://m.edsoo.ru/f5e98d86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42c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2bb6" TargetMode="External"/><Relationship Id="rId74" Type="http://schemas.openxmlformats.org/officeDocument/2006/relationships/hyperlink" Target="https://m.edsoo.ru/f5e93f52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6b94" TargetMode="External"/><Relationship Id="rId73" Type="http://schemas.openxmlformats.org/officeDocument/2006/relationships/hyperlink" Target="https://m.edsoo.ru/f5e98962" TargetMode="External"/><Relationship Id="rId78" Type="http://schemas.openxmlformats.org/officeDocument/2006/relationships/hyperlink" Target="https://m.edsoo.ru/f5e9a154" TargetMode="External"/><Relationship Id="rId81" Type="http://schemas.microsoft.com/office/2007/relationships/stylesWithEffects" Target="stylesWithEffects.xml"/><Relationship Id="rId4" Type="http://schemas.openxmlformats.org/officeDocument/2006/relationships/hyperlink" Target="https://m.edsoo.ru/7f411bf8" TargetMode="Externa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46aa" TargetMode="External"/><Relationship Id="rId69" Type="http://schemas.openxmlformats.org/officeDocument/2006/relationships/hyperlink" Target="https://m.edsoo.ru/f5e99484" TargetMode="External"/><Relationship Id="rId77" Type="http://schemas.openxmlformats.org/officeDocument/2006/relationships/hyperlink" Target="https://m.edsoo.ru/f5e95050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9ad8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86ce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f5e9668a" TargetMode="External"/><Relationship Id="rId70" Type="http://schemas.openxmlformats.org/officeDocument/2006/relationships/hyperlink" Target="https://m.edsoo.ru/f5e98bb0" TargetMode="External"/><Relationship Id="rId75" Type="http://schemas.openxmlformats.org/officeDocument/2006/relationships/hyperlink" Target="https://m.edsoo.ru/f5e96e5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80</Pages>
  <Words>16872</Words>
  <Characters>96173</Characters>
  <Application>Microsoft Office Word</Application>
  <DocSecurity>0</DocSecurity>
  <Lines>801</Lines>
  <Paragraphs>225</Paragraphs>
  <ScaleCrop>false</ScaleCrop>
  <Company>Microsoft</Company>
  <LinksUpToDate>false</LinksUpToDate>
  <CharactersWithSpaces>112820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Английский</cp:lastModifiedBy>
  <cp:revision>3</cp:revision>
  <dcterms:created xsi:type="dcterms:W3CDTF">2023-09-18T16:31:00Z</dcterms:created>
  <dcterms:modified xsi:type="dcterms:W3CDTF">2023-09-19T23:20:00Z</dcterms:modified>
</cp:coreProperties>
</file>